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5"/>
        <w:gridCol w:w="497"/>
        <w:gridCol w:w="498"/>
        <w:gridCol w:w="1073"/>
        <w:gridCol w:w="505"/>
        <w:gridCol w:w="505"/>
        <w:gridCol w:w="507"/>
        <w:gridCol w:w="507"/>
        <w:gridCol w:w="507"/>
        <w:gridCol w:w="507"/>
        <w:gridCol w:w="507"/>
        <w:gridCol w:w="507"/>
        <w:gridCol w:w="507"/>
        <w:gridCol w:w="507"/>
        <w:gridCol w:w="501"/>
        <w:gridCol w:w="501"/>
        <w:gridCol w:w="952"/>
      </w:tblGrid>
      <w:tr w:rsidR="00E932E4" w:rsidRPr="00763FF5" w:rsidTr="00B0190A">
        <w:trPr>
          <w:trHeight w:val="491"/>
        </w:trPr>
        <w:tc>
          <w:tcPr>
            <w:tcW w:w="2075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A5D4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743BB4">
              <w:rPr>
                <w:rFonts w:ascii="Tw Cen MT" w:hAnsi="Tw Cen MT" w:cs="Times New Roman"/>
                <w:b/>
                <w:sz w:val="28"/>
                <w:szCs w:val="28"/>
              </w:rPr>
              <w:t>9PE1AE01</w:t>
            </w:r>
          </w:p>
        </w:tc>
        <w:tc>
          <w:tcPr>
            <w:tcW w:w="497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5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5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7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2" w:type="dxa"/>
            <w:vAlign w:val="center"/>
            <w:hideMark/>
          </w:tcPr>
          <w:p w:rsidR="00E932E4" w:rsidRPr="00763FF5" w:rsidRDefault="00EA5D4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D91E28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</w:t>
      </w:r>
      <w:r w:rsidR="00EA5D44">
        <w:rPr>
          <w:rFonts w:ascii="Tw Cen MT" w:hAnsi="Tw Cen MT"/>
          <w:sz w:val="32"/>
          <w:szCs w:val="26"/>
        </w:rPr>
        <w:t>4</w:t>
      </w:r>
    </w:p>
    <w:p w:rsidR="00210720" w:rsidRPr="004A25E7" w:rsidRDefault="00743BB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ALTERNATIVE FUELS</w:t>
      </w:r>
    </w:p>
    <w:p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743BB4">
        <w:rPr>
          <w:rFonts w:ascii="Tw Cen MT" w:hAnsi="Tw Cen MT"/>
          <w:bCs/>
          <w:sz w:val="28"/>
          <w:szCs w:val="28"/>
        </w:rPr>
        <w:t>AE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:rsidR="00BF7C76" w:rsidRDefault="00BF7C76" w:rsidP="00BF7C76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EA5D4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BF7C76" w:rsidRDefault="00BF7C76" w:rsidP="00BF7C7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BF7C76" w:rsidRDefault="00BF7C76" w:rsidP="00BF7C7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C77A6F" w:rsidRDefault="00BF7C76" w:rsidP="00BF7C76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C77A6F" w:rsidRDefault="00C77A6F" w:rsidP="00C77A6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:rsidR="00C77A6F" w:rsidRDefault="00C77A6F" w:rsidP="00C77A6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0"/>
        <w:gridCol w:w="8227"/>
        <w:gridCol w:w="634"/>
        <w:gridCol w:w="783"/>
        <w:gridCol w:w="851"/>
      </w:tblGrid>
      <w:tr w:rsidR="00C77A6F" w:rsidTr="003A2840">
        <w:tc>
          <w:tcPr>
            <w:tcW w:w="670" w:type="dxa"/>
          </w:tcPr>
          <w:p w:rsidR="00C77A6F" w:rsidRDefault="00C77A6F" w:rsidP="00C77A6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:rsidR="00C77A6F" w:rsidRDefault="00C77A6F" w:rsidP="00D52C9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safety measures to be taken in usage of hydrogen as an IC engine fuel.</w:t>
            </w:r>
          </w:p>
        </w:tc>
        <w:tc>
          <w:tcPr>
            <w:tcW w:w="634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77A6F" w:rsidTr="003A2840">
        <w:tc>
          <w:tcPr>
            <w:tcW w:w="670" w:type="dxa"/>
          </w:tcPr>
          <w:p w:rsidR="00C77A6F" w:rsidRDefault="00C77A6F" w:rsidP="00C77A6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:rsidR="00C77A6F" w:rsidRDefault="00C77A6F" w:rsidP="00D52C9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the advantages of compressed natural gas (CNG) as a fuel in IC engine.</w:t>
            </w:r>
          </w:p>
        </w:tc>
        <w:tc>
          <w:tcPr>
            <w:tcW w:w="634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77A6F" w:rsidTr="003A2840">
        <w:tc>
          <w:tcPr>
            <w:tcW w:w="670" w:type="dxa"/>
          </w:tcPr>
          <w:p w:rsidR="00C77A6F" w:rsidRDefault="00C77A6F" w:rsidP="00C77A6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Mention the parts of LPG fuel kit.</w:t>
            </w:r>
          </w:p>
        </w:tc>
        <w:tc>
          <w:tcPr>
            <w:tcW w:w="634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77A6F" w:rsidTr="003A2840">
        <w:tc>
          <w:tcPr>
            <w:tcW w:w="670" w:type="dxa"/>
          </w:tcPr>
          <w:p w:rsidR="00C77A6F" w:rsidRDefault="00C77A6F" w:rsidP="00C77A6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 w:rsidRPr="00313E7D">
              <w:rPr>
                <w:rFonts w:eastAsia="Arial Unicode MS"/>
                <w:bCs/>
                <w:sz w:val="24"/>
                <w:szCs w:val="24"/>
              </w:rPr>
              <w:t>What is dry milling process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of ethanol</w:t>
            </w:r>
            <w:r w:rsidRPr="00313E7D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34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77A6F" w:rsidTr="003A2840">
        <w:tc>
          <w:tcPr>
            <w:tcW w:w="670" w:type="dxa"/>
          </w:tcPr>
          <w:p w:rsidR="00C77A6F" w:rsidRDefault="00C77A6F" w:rsidP="00C77A6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:rsidR="00C77A6F" w:rsidRDefault="00C77A6F" w:rsidP="00D52C9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engine modifications required to use straight vegetable oil as fuel?</w:t>
            </w:r>
          </w:p>
        </w:tc>
        <w:tc>
          <w:tcPr>
            <w:tcW w:w="634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C77A6F" w:rsidRDefault="00C77A6F" w:rsidP="00D52C9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C77A6F" w:rsidRDefault="00C77A6F" w:rsidP="00C77A6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:rsidR="00C77A6F" w:rsidRDefault="00C77A6F" w:rsidP="00C77A6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8274"/>
        <w:gridCol w:w="670"/>
        <w:gridCol w:w="767"/>
        <w:gridCol w:w="825"/>
        <w:gridCol w:w="6"/>
      </w:tblGrid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77C35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277C35" w:rsidP="00277C3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sz w:val="24"/>
                <w:szCs w:val="24"/>
              </w:rPr>
              <w:t>Explain on-board storage and discuss advantages and disadvantages of hydrogen</w:t>
            </w:r>
            <w:r w:rsidR="00C77A6F" w:rsidRPr="00277C3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77C35" w:rsidRPr="00277C35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77A6F" w:rsidRPr="00277C35" w:rsidTr="003A2840">
        <w:trPr>
          <w:gridAfter w:val="1"/>
          <w:wAfter w:w="6" w:type="dxa"/>
          <w:trHeight w:val="495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277C35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sz w:val="24"/>
                <w:szCs w:val="24"/>
              </w:rPr>
              <w:t>Explain the production and transportation of liquid nitrogen</w:t>
            </w:r>
            <w:r w:rsidR="00C77A6F" w:rsidRPr="00277C3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77A6F" w:rsidRPr="00277C35" w:rsidRDefault="00C77A6F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:rsidR="00C77A6F" w:rsidRPr="00277C35" w:rsidRDefault="00277C35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77C35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C77A6F" w:rsidP="00277C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Describe the  parts of CNG kit</w:t>
            </w:r>
            <w:r w:rsidR="00277C35" w:rsidRPr="00277C35">
              <w:rPr>
                <w:rFonts w:eastAsia="Arial Unicode MS"/>
                <w:bCs/>
                <w:sz w:val="24"/>
                <w:szCs w:val="24"/>
              </w:rPr>
              <w:t>s</w:t>
            </w:r>
            <w:r w:rsidRPr="00277C3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77C35" w:rsidRPr="00277C3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277C35" w:rsidP="00D52C91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sz w:val="24"/>
                <w:szCs w:val="24"/>
              </w:rPr>
              <w:t>Explain LNG to CNG conversion and discuss advantages and disadvantages of LNG</w:t>
            </w:r>
            <w:r w:rsidR="00C77A6F" w:rsidRPr="00277C3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:rsidR="00C77A6F" w:rsidRPr="00277C35" w:rsidRDefault="00277C35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77C35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277C35" w:rsidP="00D52C91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sz w:val="24"/>
                <w:szCs w:val="24"/>
              </w:rPr>
              <w:t>Explain storage, piping and safety systems of liquefied petroleum natural gas</w:t>
            </w:r>
            <w:r w:rsidR="00C77A6F" w:rsidRPr="00277C3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386B3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</w:t>
            </w:r>
            <w:r w:rsidR="00386B3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77C35" w:rsidRPr="00277C3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277C35" w:rsidP="00D52C91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sz w:val="24"/>
                <w:szCs w:val="24"/>
              </w:rPr>
              <w:t>Discuss advantages, disadvantages and emissions of landfill gas</w:t>
            </w:r>
            <w:r w:rsidR="00C77A6F" w:rsidRPr="00277C3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77C35" w:rsidRPr="00277C35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77C35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C77A6F" w:rsidP="00277C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Explain the ethanol with respect to properties, sources and fermentation process.</w:t>
            </w:r>
          </w:p>
        </w:tc>
        <w:tc>
          <w:tcPr>
            <w:tcW w:w="670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77C35" w:rsidRPr="00277C3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C77A6F" w:rsidP="00277C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Explain the phases of biogas production and limitations.</w:t>
            </w:r>
          </w:p>
        </w:tc>
        <w:tc>
          <w:tcPr>
            <w:tcW w:w="670" w:type="dxa"/>
            <w:hideMark/>
          </w:tcPr>
          <w:p w:rsidR="00C77A6F" w:rsidRPr="00277C35" w:rsidRDefault="00C77A6F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C77A6F" w:rsidRPr="00277C35" w:rsidRDefault="00277C35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77C35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277C35" w:rsidP="00D52C91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sz w:val="24"/>
                <w:szCs w:val="24"/>
              </w:rPr>
              <w:t xml:space="preserve">Explain feedstock selection, degumming and storage of </w:t>
            </w:r>
            <w:bookmarkStart w:id="0" w:name="_GoBack"/>
            <w:bookmarkEnd w:id="0"/>
            <w:r w:rsidRPr="00277C35">
              <w:rPr>
                <w:sz w:val="24"/>
                <w:szCs w:val="24"/>
              </w:rPr>
              <w:t>straight vegetable oils</w:t>
            </w:r>
            <w:r w:rsidR="00C77A6F" w:rsidRPr="00277C3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77C3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77C35" w:rsidRPr="00277C3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277C35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sz w:val="24"/>
                <w:szCs w:val="24"/>
              </w:rPr>
              <w:t>Explain biodiesel production and discuss advantages and disadvantages</w:t>
            </w:r>
            <w:r w:rsidR="00C77A6F" w:rsidRPr="00277C3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77A6F" w:rsidRPr="00277C35" w:rsidRDefault="00C77A6F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C77A6F" w:rsidRPr="00277C35" w:rsidRDefault="00277C35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77C35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C77A6F" w:rsidP="00277C3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Discuss the process of Pyrolysis of waste plastics technology</w:t>
            </w:r>
            <w:r w:rsidR="00277C35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</w:t>
            </w:r>
            <w:r w:rsidR="00277C35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77A6F" w:rsidRPr="00277C35" w:rsidTr="003A2840">
        <w:tc>
          <w:tcPr>
            <w:tcW w:w="11165" w:type="dxa"/>
            <w:gridSpan w:val="6"/>
            <w:hideMark/>
          </w:tcPr>
          <w:p w:rsidR="00C77A6F" w:rsidRPr="00277C35" w:rsidRDefault="00C77A6F" w:rsidP="00D52C91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77A6F" w:rsidRPr="00277C35" w:rsidTr="003A2840">
        <w:trPr>
          <w:gridAfter w:val="1"/>
          <w:wAfter w:w="6" w:type="dxa"/>
        </w:trPr>
        <w:tc>
          <w:tcPr>
            <w:tcW w:w="623" w:type="dxa"/>
          </w:tcPr>
          <w:p w:rsidR="00C77A6F" w:rsidRPr="00277C35" w:rsidRDefault="00C77A6F" w:rsidP="00C77A6F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77A6F" w:rsidRPr="00277C35" w:rsidRDefault="00277C35" w:rsidP="00277C35">
            <w:pPr>
              <w:spacing w:after="160" w:line="259" w:lineRule="auto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sz w:val="24"/>
                <w:szCs w:val="24"/>
              </w:rPr>
              <w:t>Explain the production of HCNG and discuss advantages and disadvantages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77A6F" w:rsidRPr="00277C35" w:rsidRDefault="00C77A6F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77A6F" w:rsidRPr="00277C35" w:rsidRDefault="00C77A6F" w:rsidP="00C217D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C77A6F" w:rsidRPr="00277C35" w:rsidRDefault="00C77A6F" w:rsidP="00D52C91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7C35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BF7C76" w:rsidRPr="00C217D7" w:rsidRDefault="001162A6" w:rsidP="00C217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BF7C76" w:rsidRPr="00C217D7" w:rsidSect="00C217D7">
      <w:footerReference w:type="default" r:id="rId7"/>
      <w:pgSz w:w="12240" w:h="15840"/>
      <w:pgMar w:top="284" w:right="474" w:bottom="709" w:left="709" w:header="720" w:footer="2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C4E" w:rsidRDefault="006C2C4E" w:rsidP="00450012">
      <w:pPr>
        <w:spacing w:after="0" w:line="240" w:lineRule="auto"/>
      </w:pPr>
      <w:r>
        <w:separator/>
      </w:r>
    </w:p>
  </w:endnote>
  <w:endnote w:type="continuationSeparator" w:id="0">
    <w:p w:rsidR="006C2C4E" w:rsidRDefault="006C2C4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 w:rsidP="00C217D7">
            <w:pPr>
              <w:pStyle w:val="Footer"/>
              <w:jc w:val="center"/>
            </w:pPr>
            <w:r>
              <w:t xml:space="preserve">Page </w:t>
            </w:r>
            <w:r w:rsidR="006D02E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6D02E7">
              <w:rPr>
                <w:b/>
                <w:bCs/>
                <w:sz w:val="24"/>
                <w:szCs w:val="24"/>
              </w:rPr>
              <w:fldChar w:fldCharType="separate"/>
            </w:r>
            <w:r w:rsidR="00386B3B">
              <w:rPr>
                <w:b/>
                <w:bCs/>
                <w:noProof/>
              </w:rPr>
              <w:t>1</w:t>
            </w:r>
            <w:r w:rsidR="006D02E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A2840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C4E" w:rsidRDefault="006C2C4E" w:rsidP="00450012">
      <w:pPr>
        <w:spacing w:after="0" w:line="240" w:lineRule="auto"/>
      </w:pPr>
      <w:r>
        <w:separator/>
      </w:r>
    </w:p>
  </w:footnote>
  <w:footnote w:type="continuationSeparator" w:id="0">
    <w:p w:rsidR="006C2C4E" w:rsidRDefault="006C2C4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4569CB"/>
    <w:multiLevelType w:val="hybridMultilevel"/>
    <w:tmpl w:val="88CED2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FC016A"/>
    <w:multiLevelType w:val="hybridMultilevel"/>
    <w:tmpl w:val="8D86F2A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7"/>
  </w:num>
  <w:num w:numId="7">
    <w:abstractNumId w:val="26"/>
  </w:num>
  <w:num w:numId="8">
    <w:abstractNumId w:val="3"/>
  </w:num>
  <w:num w:numId="9">
    <w:abstractNumId w:val="45"/>
  </w:num>
  <w:num w:numId="10">
    <w:abstractNumId w:val="44"/>
  </w:num>
  <w:num w:numId="11">
    <w:abstractNumId w:val="16"/>
  </w:num>
  <w:num w:numId="12">
    <w:abstractNumId w:val="39"/>
  </w:num>
  <w:num w:numId="13">
    <w:abstractNumId w:val="31"/>
  </w:num>
  <w:num w:numId="14">
    <w:abstractNumId w:val="28"/>
  </w:num>
  <w:num w:numId="15">
    <w:abstractNumId w:val="33"/>
  </w:num>
  <w:num w:numId="16">
    <w:abstractNumId w:val="2"/>
  </w:num>
  <w:num w:numId="17">
    <w:abstractNumId w:val="25"/>
  </w:num>
  <w:num w:numId="18">
    <w:abstractNumId w:val="18"/>
  </w:num>
  <w:num w:numId="19">
    <w:abstractNumId w:val="17"/>
  </w:num>
  <w:num w:numId="20">
    <w:abstractNumId w:val="0"/>
  </w:num>
  <w:num w:numId="21">
    <w:abstractNumId w:val="40"/>
  </w:num>
  <w:num w:numId="22">
    <w:abstractNumId w:val="8"/>
  </w:num>
  <w:num w:numId="23">
    <w:abstractNumId w:val="46"/>
  </w:num>
  <w:num w:numId="24">
    <w:abstractNumId w:val="24"/>
  </w:num>
  <w:num w:numId="25">
    <w:abstractNumId w:val="37"/>
  </w:num>
  <w:num w:numId="26">
    <w:abstractNumId w:val="19"/>
  </w:num>
  <w:num w:numId="27">
    <w:abstractNumId w:val="13"/>
  </w:num>
  <w:num w:numId="28">
    <w:abstractNumId w:val="43"/>
  </w:num>
  <w:num w:numId="29">
    <w:abstractNumId w:val="47"/>
  </w:num>
  <w:num w:numId="30">
    <w:abstractNumId w:val="12"/>
  </w:num>
  <w:num w:numId="31">
    <w:abstractNumId w:val="34"/>
  </w:num>
  <w:num w:numId="32">
    <w:abstractNumId w:val="29"/>
  </w:num>
  <w:num w:numId="33">
    <w:abstractNumId w:val="23"/>
  </w:num>
  <w:num w:numId="34">
    <w:abstractNumId w:val="32"/>
  </w:num>
  <w:num w:numId="35">
    <w:abstractNumId w:val="38"/>
  </w:num>
  <w:num w:numId="36">
    <w:abstractNumId w:val="7"/>
  </w:num>
  <w:num w:numId="37">
    <w:abstractNumId w:val="30"/>
  </w:num>
  <w:num w:numId="38">
    <w:abstractNumId w:val="42"/>
  </w:num>
  <w:num w:numId="39">
    <w:abstractNumId w:val="22"/>
  </w:num>
  <w:num w:numId="40">
    <w:abstractNumId w:val="21"/>
  </w:num>
  <w:num w:numId="41">
    <w:abstractNumId w:val="11"/>
  </w:num>
  <w:num w:numId="42">
    <w:abstractNumId w:val="35"/>
  </w:num>
  <w:num w:numId="43">
    <w:abstractNumId w:val="9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</w:num>
  <w:num w:numId="46">
    <w:abstractNumId w:val="4"/>
  </w:num>
  <w:num w:numId="47">
    <w:abstractNumId w:val="15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11EE"/>
    <w:rsid w:val="00002C15"/>
    <w:rsid w:val="00010C80"/>
    <w:rsid w:val="00021C7C"/>
    <w:rsid w:val="000321DF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B5760"/>
    <w:rsid w:val="000C4C7F"/>
    <w:rsid w:val="000E3491"/>
    <w:rsid w:val="000F3DD0"/>
    <w:rsid w:val="000F7526"/>
    <w:rsid w:val="00107D77"/>
    <w:rsid w:val="00114639"/>
    <w:rsid w:val="00115EDD"/>
    <w:rsid w:val="001162A6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11BE8"/>
    <w:rsid w:val="0021776C"/>
    <w:rsid w:val="00231B3D"/>
    <w:rsid w:val="00250D02"/>
    <w:rsid w:val="0026342E"/>
    <w:rsid w:val="002661FC"/>
    <w:rsid w:val="00271A9A"/>
    <w:rsid w:val="00271B9B"/>
    <w:rsid w:val="00272BAC"/>
    <w:rsid w:val="00277C35"/>
    <w:rsid w:val="00281678"/>
    <w:rsid w:val="002A65BE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0295"/>
    <w:rsid w:val="0034191C"/>
    <w:rsid w:val="00357197"/>
    <w:rsid w:val="003623D7"/>
    <w:rsid w:val="00365B59"/>
    <w:rsid w:val="00385E3B"/>
    <w:rsid w:val="00386B3B"/>
    <w:rsid w:val="003A2840"/>
    <w:rsid w:val="003B5F6F"/>
    <w:rsid w:val="003C66BF"/>
    <w:rsid w:val="003C6AA8"/>
    <w:rsid w:val="003E27EC"/>
    <w:rsid w:val="003F3AE8"/>
    <w:rsid w:val="003F5D22"/>
    <w:rsid w:val="00426CC0"/>
    <w:rsid w:val="0043311B"/>
    <w:rsid w:val="00443C54"/>
    <w:rsid w:val="00450012"/>
    <w:rsid w:val="00450DB4"/>
    <w:rsid w:val="00451494"/>
    <w:rsid w:val="004532AA"/>
    <w:rsid w:val="004840BA"/>
    <w:rsid w:val="00490ACC"/>
    <w:rsid w:val="004B1CD3"/>
    <w:rsid w:val="004C0E5D"/>
    <w:rsid w:val="004C2559"/>
    <w:rsid w:val="004C7567"/>
    <w:rsid w:val="004D5308"/>
    <w:rsid w:val="004E0875"/>
    <w:rsid w:val="004E0DA4"/>
    <w:rsid w:val="004E2D50"/>
    <w:rsid w:val="004E30AF"/>
    <w:rsid w:val="004E3A77"/>
    <w:rsid w:val="004E53F7"/>
    <w:rsid w:val="004E7AB3"/>
    <w:rsid w:val="00503CB3"/>
    <w:rsid w:val="00514DD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30B"/>
    <w:rsid w:val="006827BF"/>
    <w:rsid w:val="00696C7E"/>
    <w:rsid w:val="006B0B11"/>
    <w:rsid w:val="006B32B6"/>
    <w:rsid w:val="006B75D8"/>
    <w:rsid w:val="006C2C4E"/>
    <w:rsid w:val="006D02E7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35BC5"/>
    <w:rsid w:val="00740CC6"/>
    <w:rsid w:val="007431BB"/>
    <w:rsid w:val="00743BB4"/>
    <w:rsid w:val="00755630"/>
    <w:rsid w:val="00761058"/>
    <w:rsid w:val="00763FF5"/>
    <w:rsid w:val="00775E86"/>
    <w:rsid w:val="00777544"/>
    <w:rsid w:val="00780DE2"/>
    <w:rsid w:val="007B7B9D"/>
    <w:rsid w:val="007C56FC"/>
    <w:rsid w:val="007E1DED"/>
    <w:rsid w:val="007F08DE"/>
    <w:rsid w:val="00823120"/>
    <w:rsid w:val="00833FF7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D51EF"/>
    <w:rsid w:val="009E09ED"/>
    <w:rsid w:val="009E1F7E"/>
    <w:rsid w:val="009E7D71"/>
    <w:rsid w:val="00A01806"/>
    <w:rsid w:val="00A01BD0"/>
    <w:rsid w:val="00A12C01"/>
    <w:rsid w:val="00A42DC0"/>
    <w:rsid w:val="00A47204"/>
    <w:rsid w:val="00A56629"/>
    <w:rsid w:val="00A75E33"/>
    <w:rsid w:val="00AB621F"/>
    <w:rsid w:val="00AC5D91"/>
    <w:rsid w:val="00AD6CC6"/>
    <w:rsid w:val="00AE2015"/>
    <w:rsid w:val="00AE67D5"/>
    <w:rsid w:val="00AE7988"/>
    <w:rsid w:val="00B0190A"/>
    <w:rsid w:val="00B050E7"/>
    <w:rsid w:val="00B32B94"/>
    <w:rsid w:val="00B57725"/>
    <w:rsid w:val="00B64AA1"/>
    <w:rsid w:val="00B7224B"/>
    <w:rsid w:val="00B85A1C"/>
    <w:rsid w:val="00B86EDB"/>
    <w:rsid w:val="00B964D5"/>
    <w:rsid w:val="00BA46C1"/>
    <w:rsid w:val="00BB2F4F"/>
    <w:rsid w:val="00BD72BB"/>
    <w:rsid w:val="00BE3CAA"/>
    <w:rsid w:val="00BF7C76"/>
    <w:rsid w:val="00C067A5"/>
    <w:rsid w:val="00C118B7"/>
    <w:rsid w:val="00C217D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77A6F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49EC"/>
    <w:rsid w:val="00CF7287"/>
    <w:rsid w:val="00D116EC"/>
    <w:rsid w:val="00D17A89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91E28"/>
    <w:rsid w:val="00DA3AF9"/>
    <w:rsid w:val="00DB0E33"/>
    <w:rsid w:val="00DC012E"/>
    <w:rsid w:val="00DD6649"/>
    <w:rsid w:val="00DE241E"/>
    <w:rsid w:val="00E013A5"/>
    <w:rsid w:val="00E01711"/>
    <w:rsid w:val="00E32FE6"/>
    <w:rsid w:val="00E365BA"/>
    <w:rsid w:val="00E41E95"/>
    <w:rsid w:val="00E932E4"/>
    <w:rsid w:val="00E9388D"/>
    <w:rsid w:val="00EA5D44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046B2"/>
    <w:rsid w:val="00F3671A"/>
    <w:rsid w:val="00F3770D"/>
    <w:rsid w:val="00F427B4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183</cp:revision>
  <cp:lastPrinted>2024-01-25T07:34:00Z</cp:lastPrinted>
  <dcterms:created xsi:type="dcterms:W3CDTF">2013-12-20T07:44:00Z</dcterms:created>
  <dcterms:modified xsi:type="dcterms:W3CDTF">2024-01-25T07:36:00Z</dcterms:modified>
</cp:coreProperties>
</file>